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1264F" w14:textId="77777777" w:rsidR="005D4D3C" w:rsidRDefault="00000000">
      <w:pPr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noProof/>
        </w:rPr>
        <w:drawing>
          <wp:anchor distT="0" distB="0" distL="0" distR="0" simplePos="0" relativeHeight="251659264" behindDoc="0" locked="0" layoutInCell="1" allowOverlap="1" wp14:anchorId="706F7C1D" wp14:editId="7FF964A9">
            <wp:simplePos x="0" y="0"/>
            <wp:positionH relativeFrom="column">
              <wp:posOffset>8255</wp:posOffset>
            </wp:positionH>
            <wp:positionV relativeFrom="paragraph">
              <wp:posOffset>-488315</wp:posOffset>
            </wp:positionV>
            <wp:extent cx="2189480" cy="1132205"/>
            <wp:effectExtent l="0" t="0" r="0" b="0"/>
            <wp:wrapTopAndBottom/>
            <wp:docPr id="44773184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73184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9480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sz w:val="36"/>
          <w:szCs w:val="36"/>
        </w:rPr>
        <w:t>Formularz zgłoszenia specjalnych potrzeb uczestnika szkolenia</w:t>
      </w:r>
    </w:p>
    <w:p w14:paraId="69809145" w14:textId="77777777" w:rsidR="005D4D3C" w:rsidRDefault="00000000">
      <w:pPr>
        <w:rPr>
          <w:rFonts w:cstheme="minorHAnsi"/>
          <w:sz w:val="28"/>
          <w:szCs w:val="28"/>
        </w:rPr>
      </w:pPr>
      <w:r>
        <w:rPr>
          <w:rFonts w:eastAsia="Times New Roman" w:cstheme="minorHAnsi"/>
          <w:b/>
          <w:bCs/>
          <w:kern w:val="0"/>
          <w:sz w:val="36"/>
          <w:szCs w:val="36"/>
          <w:lang w:eastAsia="pl-PL"/>
          <w14:ligatures w14:val="none"/>
        </w:rPr>
        <w:t>1. Dane uczestnika</w:t>
      </w:r>
    </w:p>
    <w:tbl>
      <w:tblPr>
        <w:tblStyle w:val="Tabela-Siatka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87"/>
        <w:gridCol w:w="6875"/>
      </w:tblGrid>
      <w:tr w:rsidR="005D4D3C" w14:paraId="65C08D9B" w14:textId="77777777">
        <w:trPr>
          <w:trHeight w:val="303"/>
        </w:trPr>
        <w:tc>
          <w:tcPr>
            <w:tcW w:w="2187" w:type="dxa"/>
          </w:tcPr>
          <w:p w14:paraId="0451FAFB" w14:textId="77777777" w:rsidR="005D4D3C" w:rsidRDefault="00000000">
            <w:pPr>
              <w:spacing w:before="100" w:beforeAutospacing="1" w:after="100" w:afterAutospacing="1" w:line="240" w:lineRule="auto"/>
              <w:rPr>
                <w:rFonts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Imię i nazwisko</w:t>
            </w:r>
          </w:p>
        </w:tc>
        <w:tc>
          <w:tcPr>
            <w:tcW w:w="6875" w:type="dxa"/>
          </w:tcPr>
          <w:p w14:paraId="58162CC6" w14:textId="77777777" w:rsidR="005D4D3C" w:rsidRDefault="005D4D3C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</w:tr>
      <w:tr w:rsidR="005D4D3C" w14:paraId="72CA2C7B" w14:textId="77777777">
        <w:tc>
          <w:tcPr>
            <w:tcW w:w="2187" w:type="dxa"/>
          </w:tcPr>
          <w:p w14:paraId="27055FCE" w14:textId="77777777" w:rsidR="005D4D3C" w:rsidRDefault="00000000">
            <w:pPr>
              <w:spacing w:before="100" w:beforeAutospacing="1" w:after="100" w:afterAutospacing="1" w:line="240" w:lineRule="auto"/>
              <w:rPr>
                <w:rFonts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Adres e-mail</w:t>
            </w:r>
          </w:p>
        </w:tc>
        <w:tc>
          <w:tcPr>
            <w:tcW w:w="6875" w:type="dxa"/>
          </w:tcPr>
          <w:p w14:paraId="14393C47" w14:textId="77777777" w:rsidR="005D4D3C" w:rsidRDefault="005D4D3C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</w:tr>
      <w:tr w:rsidR="005D4D3C" w14:paraId="633A3CC2" w14:textId="77777777">
        <w:trPr>
          <w:trHeight w:val="382"/>
        </w:trPr>
        <w:tc>
          <w:tcPr>
            <w:tcW w:w="2187" w:type="dxa"/>
          </w:tcPr>
          <w:p w14:paraId="51196FD5" w14:textId="77777777" w:rsidR="005D4D3C" w:rsidRDefault="00000000">
            <w:pPr>
              <w:spacing w:before="100" w:beforeAutospacing="1" w:after="100" w:afterAutospacing="1" w:line="240" w:lineRule="auto"/>
              <w:rPr>
                <w:rFonts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Numer telefonu</w:t>
            </w:r>
          </w:p>
        </w:tc>
        <w:tc>
          <w:tcPr>
            <w:tcW w:w="6875" w:type="dxa"/>
          </w:tcPr>
          <w:p w14:paraId="57E40FAD" w14:textId="77777777" w:rsidR="005D4D3C" w:rsidRDefault="005D4D3C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</w:tr>
      <w:tr w:rsidR="005D4D3C" w14:paraId="16AAB45B" w14:textId="77777777">
        <w:trPr>
          <w:trHeight w:val="274"/>
        </w:trPr>
        <w:tc>
          <w:tcPr>
            <w:tcW w:w="2187" w:type="dxa"/>
          </w:tcPr>
          <w:p w14:paraId="4C39C14E" w14:textId="77777777" w:rsidR="005D4D3C" w:rsidRDefault="00000000">
            <w:pPr>
              <w:spacing w:before="100" w:beforeAutospacing="1" w:after="100" w:afterAutospacing="1" w:line="240" w:lineRule="auto"/>
              <w:rPr>
                <w:rFonts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Nazwa szkolenia</w:t>
            </w:r>
          </w:p>
        </w:tc>
        <w:tc>
          <w:tcPr>
            <w:tcW w:w="6875" w:type="dxa"/>
          </w:tcPr>
          <w:p w14:paraId="5EB9BD94" w14:textId="77777777" w:rsidR="005D4D3C" w:rsidRDefault="005D4D3C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</w:tr>
      <w:tr w:rsidR="005D4D3C" w14:paraId="1A2470C5" w14:textId="77777777">
        <w:tc>
          <w:tcPr>
            <w:tcW w:w="2187" w:type="dxa"/>
          </w:tcPr>
          <w:p w14:paraId="2DD5B584" w14:textId="77777777" w:rsidR="005D4D3C" w:rsidRDefault="00000000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pl-PL"/>
                <w14:ligatures w14:val="none"/>
              </w:rPr>
              <w:t>Data szkolenia</w:t>
            </w:r>
          </w:p>
        </w:tc>
        <w:tc>
          <w:tcPr>
            <w:tcW w:w="6875" w:type="dxa"/>
          </w:tcPr>
          <w:p w14:paraId="7AA1541A" w14:textId="77777777" w:rsidR="005D4D3C" w:rsidRDefault="005D4D3C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</w:tr>
    </w:tbl>
    <w:p w14:paraId="0306EAD8" w14:textId="77777777" w:rsidR="005D4D3C" w:rsidRDefault="0000000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>
        <w:rPr>
          <w:rFonts w:eastAsia="Times New Roman" w:cstheme="minorHAnsi"/>
          <w:b/>
          <w:bCs/>
          <w:kern w:val="0"/>
          <w:sz w:val="36"/>
          <w:szCs w:val="36"/>
          <w:lang w:eastAsia="pl-PL"/>
          <w14:ligatures w14:val="none"/>
        </w:rPr>
        <w:t>2. Rodzaj zgłaszanych potrzeb</w:t>
      </w:r>
    </w:p>
    <w:p w14:paraId="3B6C1991" w14:textId="77777777" w:rsidR="005D4D3C" w:rsidRDefault="000000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Prosimy zaznaczyć właściwe pole lub pola:</w:t>
      </w:r>
    </w:p>
    <w:p w14:paraId="2C9F114F" w14:textId="43396A4E" w:rsidR="00F66CAF" w:rsidRDefault="000000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>
        <w:rPr>
          <w:rFonts w:ascii="Segoe UI Symbol" w:eastAsia="Times New Roman" w:hAnsi="Segoe UI Symbol" w:cs="Segoe UI Symbol"/>
          <w:kern w:val="0"/>
          <w:sz w:val="28"/>
          <w:szCs w:val="28"/>
          <w:lang w:eastAsia="pl-PL"/>
          <w14:ligatures w14:val="none"/>
        </w:rPr>
        <w:t>☐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potrzeby związane ze słuchem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sz w:val="28"/>
          <w:szCs w:val="28"/>
          <w:lang w:eastAsia="pl-PL"/>
          <w14:ligatures w14:val="none"/>
        </w:rPr>
        <w:t>☐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potrzeby związane ze wzrokiem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sz w:val="28"/>
          <w:szCs w:val="28"/>
          <w:lang w:eastAsia="pl-PL"/>
          <w14:ligatures w14:val="none"/>
        </w:rPr>
        <w:t>☐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potrzeby związane z koncentracją lub przyswajaniem informacji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sz w:val="28"/>
          <w:szCs w:val="28"/>
          <w:lang w:eastAsia="pl-PL"/>
          <w14:ligatures w14:val="none"/>
        </w:rPr>
        <w:t>☐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potrzeby językowe lub komunikacyjne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sz w:val="28"/>
          <w:szCs w:val="28"/>
          <w:lang w:eastAsia="pl-PL"/>
          <w14:ligatures w14:val="none"/>
        </w:rPr>
        <w:t>☐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inne potrzeby organizacyjne - jakie: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br/>
        <w:t>....................................................................................</w:t>
      </w:r>
    </w:p>
    <w:p w14:paraId="3298FCAF" w14:textId="77777777" w:rsidR="005D4D3C" w:rsidRDefault="00000000">
      <w:pPr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3. Dodatkowe informacje</w:t>
      </w:r>
    </w:p>
    <w:p w14:paraId="3222A6D5" w14:textId="77777777" w:rsidR="005D4D3C" w:rsidRDefault="0000000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Jeżeli są jeszcze inne informacje, które mogą nam pomóc w odpowiednim przygotowaniu szkolenia, prosimy o ich wpisanie poniżej:</w:t>
      </w:r>
    </w:p>
    <w:p w14:paraId="76670A60" w14:textId="77777777" w:rsidR="005D4D3C" w:rsidRDefault="00000000">
      <w:pPr>
        <w:rPr>
          <w:rFonts w:cstheme="minorHAnsi"/>
        </w:rPr>
      </w:pPr>
      <w:r>
        <w:rPr>
          <w:rFonts w:cstheme="minorHAnsi"/>
        </w:rPr>
        <w:t>............................................................................................................................................................</w:t>
      </w:r>
    </w:p>
    <w:p w14:paraId="6A05EC46" w14:textId="77777777" w:rsidR="005D4D3C" w:rsidRDefault="00000000">
      <w:pPr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4. Zgoda na kontakt</w:t>
      </w:r>
    </w:p>
    <w:p w14:paraId="7A4867EC" w14:textId="70A0D031" w:rsidR="008838AA" w:rsidRDefault="00000000">
      <w:pPr>
        <w:rPr>
          <w:rFonts w:cstheme="minorHAnsi"/>
          <w:sz w:val="28"/>
          <w:szCs w:val="28"/>
        </w:rPr>
      </w:pPr>
      <w:r>
        <w:rPr>
          <w:rFonts w:ascii="Segoe UI Symbol" w:hAnsi="Segoe UI Symbol" w:cs="Segoe UI Symbol"/>
          <w:sz w:val="28"/>
          <w:szCs w:val="28"/>
        </w:rPr>
        <w:t>☐</w:t>
      </w:r>
      <w:r>
        <w:rPr>
          <w:rFonts w:cstheme="minorHAnsi"/>
          <w:sz w:val="28"/>
          <w:szCs w:val="28"/>
        </w:rPr>
        <w:t xml:space="preserve"> Wyrażam zgodę na kontakt </w:t>
      </w:r>
      <w:r w:rsidR="00BE3A7A">
        <w:rPr>
          <w:rFonts w:cstheme="minorHAnsi"/>
          <w:sz w:val="28"/>
          <w:szCs w:val="28"/>
        </w:rPr>
        <w:t xml:space="preserve">telefoniczny </w:t>
      </w:r>
      <w:r>
        <w:rPr>
          <w:rFonts w:cstheme="minorHAnsi"/>
          <w:sz w:val="28"/>
          <w:szCs w:val="28"/>
        </w:rPr>
        <w:t>ze strony PCC Poland w celu ustalenia szczegółów dotyczących zgłoszonych potrzeb związanych z udziałem w szkoleniu</w:t>
      </w:r>
    </w:p>
    <w:p w14:paraId="56350A06" w14:textId="77777777" w:rsidR="005070A2" w:rsidRDefault="005070A2">
      <w:pPr>
        <w:rPr>
          <w:rFonts w:cstheme="minorHAnsi"/>
          <w:sz w:val="28"/>
          <w:szCs w:val="28"/>
        </w:rPr>
      </w:pPr>
    </w:p>
    <w:p w14:paraId="790FD562" w14:textId="61412DAF" w:rsidR="008838AA" w:rsidRDefault="008838AA">
      <w:pPr>
        <w:rPr>
          <w:rFonts w:cstheme="minorHAnsi"/>
          <w:b/>
          <w:bCs/>
          <w:sz w:val="36"/>
          <w:szCs w:val="36"/>
        </w:rPr>
      </w:pPr>
      <w:r w:rsidRPr="008838AA">
        <w:rPr>
          <w:rFonts w:cstheme="minorHAnsi"/>
          <w:b/>
          <w:bCs/>
          <w:sz w:val="36"/>
          <w:szCs w:val="36"/>
        </w:rPr>
        <w:t>5. Data przesłania formularza</w:t>
      </w:r>
    </w:p>
    <w:p w14:paraId="1F2F63C5" w14:textId="7302A160" w:rsidR="005D4D3C" w:rsidRPr="008838AA" w:rsidRDefault="008838AA">
      <w:pPr>
        <w:rPr>
          <w:rFonts w:cstheme="minorHAnsi"/>
          <w:sz w:val="24"/>
          <w:szCs w:val="24"/>
        </w:rPr>
      </w:pPr>
      <w:r w:rsidRPr="008838AA">
        <w:rPr>
          <w:rFonts w:cstheme="minorHAnsi"/>
          <w:sz w:val="24"/>
          <w:szCs w:val="24"/>
        </w:rPr>
        <w:t>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………………………………………………….</w:t>
      </w:r>
    </w:p>
    <w:p w14:paraId="781341E0" w14:textId="204DE260" w:rsidR="005D4D3C" w:rsidRDefault="00145B9C">
      <w:pPr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6. Informacja o ochronie danych osobowych</w:t>
      </w:r>
    </w:p>
    <w:p w14:paraId="15D31747" w14:textId="77777777" w:rsidR="005D4D3C" w:rsidRDefault="0000000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Administratorem danych osobowych jest PCC Poland. Dane podane w formularzu będą przetwarzane wyłącznie w celu obsługi zgłoszenia specjalnych potrzeb uczestnika szkolenia oraz organizacji szkolenia. Podanie danych jest dobrowolne, ale niezbędne do rozpatrzenia zgłoszenia.</w:t>
      </w:r>
    </w:p>
    <w:p w14:paraId="0EE8BF16" w14:textId="77777777" w:rsidR="005D4D3C" w:rsidRDefault="005D4D3C">
      <w:pPr>
        <w:rPr>
          <w:rFonts w:cstheme="minorHAnsi"/>
        </w:rPr>
      </w:pPr>
    </w:p>
    <w:p w14:paraId="11F7556F" w14:textId="77777777" w:rsidR="005D4D3C" w:rsidRDefault="005D4D3C">
      <w:pPr>
        <w:rPr>
          <w:rFonts w:cstheme="minorHAnsi"/>
        </w:rPr>
      </w:pPr>
    </w:p>
    <w:p w14:paraId="58953DC4" w14:textId="77777777" w:rsidR="005D4D3C" w:rsidRDefault="005D4D3C">
      <w:pPr>
        <w:rPr>
          <w:rFonts w:cstheme="minorHAnsi"/>
        </w:rPr>
      </w:pPr>
    </w:p>
    <w:sectPr w:rsidR="005D4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5CD70" w14:textId="77777777" w:rsidR="00EC28E5" w:rsidRDefault="00EC28E5">
      <w:pPr>
        <w:spacing w:line="240" w:lineRule="auto"/>
      </w:pPr>
      <w:r>
        <w:separator/>
      </w:r>
    </w:p>
  </w:endnote>
  <w:endnote w:type="continuationSeparator" w:id="0">
    <w:p w14:paraId="7902072A" w14:textId="77777777" w:rsidR="00EC28E5" w:rsidRDefault="00EC28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D94BB" w14:textId="77777777" w:rsidR="00EC28E5" w:rsidRDefault="00EC28E5">
      <w:pPr>
        <w:spacing w:after="0"/>
      </w:pPr>
      <w:r>
        <w:separator/>
      </w:r>
    </w:p>
  </w:footnote>
  <w:footnote w:type="continuationSeparator" w:id="0">
    <w:p w14:paraId="47F93F77" w14:textId="77777777" w:rsidR="00EC28E5" w:rsidRDefault="00EC28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AF2"/>
    <w:rsid w:val="00015CEC"/>
    <w:rsid w:val="00104891"/>
    <w:rsid w:val="00127732"/>
    <w:rsid w:val="00145B9C"/>
    <w:rsid w:val="001C54B2"/>
    <w:rsid w:val="001E5835"/>
    <w:rsid w:val="00203FE1"/>
    <w:rsid w:val="002315AB"/>
    <w:rsid w:val="002454A6"/>
    <w:rsid w:val="00331E34"/>
    <w:rsid w:val="00356C3C"/>
    <w:rsid w:val="003F24CB"/>
    <w:rsid w:val="00461659"/>
    <w:rsid w:val="0047361E"/>
    <w:rsid w:val="004A19BE"/>
    <w:rsid w:val="004F442E"/>
    <w:rsid w:val="005070A2"/>
    <w:rsid w:val="005D4D3C"/>
    <w:rsid w:val="006160CD"/>
    <w:rsid w:val="00634F28"/>
    <w:rsid w:val="0067148A"/>
    <w:rsid w:val="00700D2C"/>
    <w:rsid w:val="007842A0"/>
    <w:rsid w:val="007F0313"/>
    <w:rsid w:val="007F0C2F"/>
    <w:rsid w:val="008838AA"/>
    <w:rsid w:val="00AB4771"/>
    <w:rsid w:val="00BE3A7A"/>
    <w:rsid w:val="00C33177"/>
    <w:rsid w:val="00D813B2"/>
    <w:rsid w:val="00D97FB2"/>
    <w:rsid w:val="00DD68B2"/>
    <w:rsid w:val="00E8759E"/>
    <w:rsid w:val="00EB6259"/>
    <w:rsid w:val="00EC28E5"/>
    <w:rsid w:val="00F1737C"/>
    <w:rsid w:val="00F34E79"/>
    <w:rsid w:val="00F47AF2"/>
    <w:rsid w:val="00F66CAF"/>
    <w:rsid w:val="00FE55AC"/>
    <w:rsid w:val="4783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5D8A905"/>
  <w15:docId w15:val="{8704DE42-6A0A-478F-BDF6-0108598B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Wyrnienieintensywne1">
    <w:name w:val="Wyróżnienie intensywne1"/>
    <w:basedOn w:val="Domylnaczcionkaakapitu"/>
    <w:uiPriority w:val="21"/>
    <w:qFormat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F5496" w:themeColor="accent1" w:themeShade="BF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33</cp:revision>
  <dcterms:created xsi:type="dcterms:W3CDTF">2026-05-11T09:34:00Z</dcterms:created>
  <dcterms:modified xsi:type="dcterms:W3CDTF">2026-09-11T10:33:00Z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eyJoZGlkIjoiNGE2MmZiMjlkM2JlN2RmNWUzMGUzM2Q5Nzg2OGFhOGEiLCJ1c2VySWQiOiIzMDQxNTIxMjIwNTcwIn0=</vt:lpwstr>
  </property>
  <property fmtid="{D5CDD505-2E9C-101B-9397-08002B2CF9AE}" pid="3" name="KSOProductBuildVer">
    <vt:lpwstr>1045-12.1.0.26372</vt:lpwstr>
  </property>
  <property fmtid="{D5CDD505-2E9C-101B-9397-08002B2CF9AE}" pid="4" name="ICV">
    <vt:lpwstr>E7001857334348FBAA98023221DE3991_12</vt:lpwstr>
  </property>
</Properties>
</file>